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0258" w14:textId="77777777" w:rsidR="00FB4597" w:rsidRDefault="004508DC" w:rsidP="004508DC">
      <w:pPr>
        <w:spacing w:after="0" w:line="240" w:lineRule="auto"/>
      </w:pPr>
      <w:r>
        <w:rPr>
          <w:rFonts w:hint="eastAsia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446"/>
        <w:gridCol w:w="1808"/>
      </w:tblGrid>
      <w:tr w:rsidR="004508DC" w:rsidRPr="007B1773" w14:paraId="03459D3A" w14:textId="77777777" w:rsidTr="00AE6BA9">
        <w:trPr>
          <w:trHeight w:val="316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4A2C4" w14:textId="502888F0" w:rsidR="004508DC" w:rsidRPr="007B1773" w:rsidRDefault="004508DC" w:rsidP="009C2BA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26"/>
                <w:szCs w:val="26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Form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 xml:space="preserve"> </w:t>
            </w:r>
            <w:r w:rsidR="009C2BA4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>6</w:t>
            </w:r>
          </w:p>
        </w:tc>
        <w:tc>
          <w:tcPr>
            <w:tcW w:w="6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506E7" w14:textId="266406A2" w:rsidR="004508DC" w:rsidRPr="00DC03E6" w:rsidRDefault="00574DF8" w:rsidP="00574DF8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  <w:r>
              <w:rPr>
                <w:rFonts w:ascii="굴림" w:eastAsia="KoPubWorld돋움체 Bold" w:hAnsi="굴림" w:cs="굴림" w:hint="eastAsia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고객관리시스템</w:t>
            </w:r>
            <w:r w:rsidR="00DC03E6"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="00DC03E6"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신청서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6B39E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신청기한</w:t>
            </w:r>
          </w:p>
        </w:tc>
      </w:tr>
      <w:tr w:rsidR="004508DC" w:rsidRPr="007B1773" w14:paraId="1792B399" w14:textId="77777777" w:rsidTr="00AE6BA9">
        <w:trPr>
          <w:trHeight w:val="241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71F8" w14:textId="5C5C6E96" w:rsidR="004508DC" w:rsidRPr="007B1773" w:rsidRDefault="004508DC" w:rsidP="009C2BA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해당업체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(</w:t>
            </w:r>
            <w:r w:rsidR="009C2BA4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선택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F9FDE7" w14:textId="77777777" w:rsidR="004508DC" w:rsidRPr="007B1773" w:rsidRDefault="004508DC" w:rsidP="00AE6B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E6A58" w14:textId="3E930FFA" w:rsidR="004508DC" w:rsidRPr="007B1773" w:rsidRDefault="004508DC" w:rsidP="00E673B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202</w:t>
            </w:r>
            <w:r w:rsidR="004C1748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3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4C1748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10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 xml:space="preserve">. </w:t>
            </w:r>
            <w:r w:rsidR="00E673B7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</w:t>
            </w:r>
            <w:r w:rsidR="004C1748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0</w:t>
            </w:r>
          </w:p>
        </w:tc>
      </w:tr>
    </w:tbl>
    <w:p w14:paraId="7200B132" w14:textId="77777777" w:rsidR="004508DC" w:rsidRDefault="004508DC" w:rsidP="007B1773">
      <w:pPr>
        <w:spacing w:line="240" w:lineRule="auto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714"/>
        <w:gridCol w:w="3141"/>
        <w:gridCol w:w="1080"/>
        <w:gridCol w:w="4086"/>
      </w:tblGrid>
      <w:tr w:rsidR="009C2BA4" w:rsidRPr="007B1773" w14:paraId="6D50717A" w14:textId="77777777" w:rsidTr="000E6F2C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AC958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8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B0A51" w14:textId="503DC789" w:rsidR="009C2BA4" w:rsidRPr="007B1773" w:rsidRDefault="009C2BA4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(국문)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774A1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No.</w:t>
            </w:r>
          </w:p>
        </w:tc>
        <w:tc>
          <w:tcPr>
            <w:tcW w:w="4086" w:type="dxa"/>
            <w:tcBorders>
              <w:top w:val="single" w:sz="12" w:space="0" w:color="000000"/>
              <w:left w:val="single" w:sz="2" w:space="0" w:color="000000"/>
              <w:bottom w:val="single" w:sz="2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22EF7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C2BA4" w:rsidRPr="007B1773" w14:paraId="3AEF5299" w14:textId="77777777" w:rsidTr="000E6F2C">
        <w:trPr>
          <w:trHeight w:val="324"/>
          <w:jc w:val="center"/>
        </w:trPr>
        <w:tc>
          <w:tcPr>
            <w:tcW w:w="102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E299C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F0E59" w14:textId="5927C464" w:rsidR="009C2BA4" w:rsidRPr="007B1773" w:rsidRDefault="009C2BA4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673E2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848D8" w14:textId="77777777" w:rsidR="009C2BA4" w:rsidRPr="007B1773" w:rsidRDefault="009C2BA4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8316299" w14:textId="77777777" w:rsidTr="007B1773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E348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당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3005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08111" w14:textId="77777777" w:rsidR="007B1773" w:rsidRPr="007B1773" w:rsidRDefault="007B1773" w:rsidP="0072521D">
            <w:pPr>
              <w:wordWrap/>
              <w:snapToGrid w:val="0"/>
              <w:spacing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427E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부서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B30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6D19A09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A0415A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7F54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8BD77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사무실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96BE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E39F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75E7349A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0F09B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5F3642E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6F7E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041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E6DCD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1D9DDB3" w14:textId="77777777" w:rsidR="00DC03E6" w:rsidRDefault="00DC03E6" w:rsidP="00DC03E6">
      <w:pPr>
        <w:spacing w:after="0" w:line="240" w:lineRule="auto"/>
        <w:jc w:val="center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29FCBB7F" w14:textId="77777777" w:rsidR="009C2BA4" w:rsidRDefault="00E673B7" w:rsidP="009C2BA4">
      <w:pPr>
        <w:pStyle w:val="a8"/>
        <w:tabs>
          <w:tab w:val="left" w:pos="186"/>
          <w:tab w:val="left" w:pos="462"/>
        </w:tabs>
        <w:ind w:left="440" w:hanging="220"/>
      </w:pPr>
      <w:r>
        <w:rPr>
          <w:rFonts w:ascii="맑은 고딕" w:eastAsia="맑은 고딕" w:hAnsi="맑은 고딕"/>
        </w:rPr>
        <w:t xml:space="preserve">O </w:t>
      </w:r>
      <w:r w:rsidR="009C2BA4">
        <w:rPr>
          <w:rFonts w:ascii="맑은 고딕" w:eastAsia="맑은 고딕" w:hAnsi="맑은 고딕" w:hint="eastAsia"/>
          <w:sz w:val="21"/>
          <w:szCs w:val="21"/>
        </w:rPr>
        <w:t xml:space="preserve">고객관리시스템이 필요하신 업체는 </w:t>
      </w:r>
      <w:proofErr w:type="spellStart"/>
      <w:r w:rsidR="009C2BA4">
        <w:rPr>
          <w:rFonts w:ascii="맑은 고딕" w:eastAsia="맑은 고딕" w:hAnsi="맑은 고딕" w:hint="eastAsia"/>
          <w:sz w:val="21"/>
          <w:szCs w:val="21"/>
        </w:rPr>
        <w:t>위즈넷으로</w:t>
      </w:r>
      <w:proofErr w:type="spellEnd"/>
      <w:r w:rsidR="009C2BA4">
        <w:rPr>
          <w:rFonts w:ascii="맑은 고딕" w:eastAsia="맑은 고딕" w:hAnsi="맑은 고딕" w:hint="eastAsia"/>
          <w:sz w:val="21"/>
          <w:szCs w:val="21"/>
        </w:rPr>
        <w:t xml:space="preserve"> 신청하여 주시기 바랍니다.</w:t>
      </w:r>
    </w:p>
    <w:p w14:paraId="04704C0D" w14:textId="5EF780DF" w:rsidR="009C2BA4" w:rsidRPr="009C2BA4" w:rsidRDefault="009C2BA4" w:rsidP="009C2BA4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C2BA4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1443B480" wp14:editId="31492AB0">
            <wp:extent cx="5400675" cy="2676525"/>
            <wp:effectExtent l="0" t="0" r="9525" b="9525"/>
            <wp:docPr id="3" name="그림 3" descr="EMB00001aa80a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2954840" descr="EMB00001aa80a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6521" w14:textId="5FB1D159" w:rsidR="00E673B7" w:rsidRDefault="00E673B7" w:rsidP="00E673B7">
      <w:pPr>
        <w:pStyle w:val="a3"/>
        <w:spacing w:line="312" w:lineRule="auto"/>
        <w:ind w:firstLineChars="800" w:firstLine="1680"/>
        <w:rPr>
          <w:rFonts w:ascii="맑은 고딕" w:eastAsia="맑은 고딕" w:hAnsi="맑은 고딕"/>
          <w:sz w:val="21"/>
          <w:szCs w:val="21"/>
        </w:rPr>
      </w:pPr>
    </w:p>
    <w:p w14:paraId="59571283" w14:textId="77777777" w:rsidR="009C2BA4" w:rsidRDefault="009C2BA4" w:rsidP="009C2BA4">
      <w:pPr>
        <w:pStyle w:val="a8"/>
        <w:tabs>
          <w:tab w:val="left" w:pos="186"/>
          <w:tab w:val="left" w:pos="462"/>
        </w:tabs>
        <w:wordWrap/>
        <w:ind w:left="728" w:hanging="364"/>
        <w:jc w:val="center"/>
      </w:pPr>
      <w:r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  <w:b/>
          <w:bCs/>
          <w:sz w:val="21"/>
          <w:szCs w:val="21"/>
        </w:rPr>
        <w:t>본사는 상기와 같이 사용을 신청합니다.</w:t>
      </w:r>
    </w:p>
    <w:p w14:paraId="7C6E19A8" w14:textId="77777777" w:rsidR="009C2BA4" w:rsidRDefault="009C2BA4" w:rsidP="009C2BA4">
      <w:pPr>
        <w:pStyle w:val="a8"/>
        <w:tabs>
          <w:tab w:val="left" w:pos="186"/>
          <w:tab w:val="left" w:pos="462"/>
        </w:tabs>
        <w:wordWrap/>
        <w:spacing w:line="240" w:lineRule="auto"/>
        <w:ind w:left="728" w:hanging="364"/>
        <w:jc w:val="center"/>
        <w:rPr>
          <w:rFonts w:eastAsia="맑은 고딕"/>
          <w:b/>
          <w:bCs/>
          <w:sz w:val="21"/>
          <w:szCs w:val="21"/>
        </w:rPr>
      </w:pPr>
    </w:p>
    <w:p w14:paraId="5B2C8DE2" w14:textId="7118F236" w:rsidR="009C2BA4" w:rsidRPr="00DE49B7" w:rsidRDefault="009C2BA4" w:rsidP="009C2BA4">
      <w:pPr>
        <w:spacing w:after="0" w:line="240" w:lineRule="auto"/>
        <w:ind w:right="800" w:firstLineChars="2400" w:firstLine="5760"/>
        <w:rPr>
          <w:sz w:val="24"/>
          <w:szCs w:val="24"/>
        </w:rPr>
      </w:pPr>
      <w:r w:rsidRPr="00DE49B7">
        <w:rPr>
          <w:sz w:val="24"/>
          <w:szCs w:val="24"/>
        </w:rPr>
        <w:t>202</w:t>
      </w:r>
      <w:r w:rsidR="004C1748">
        <w:rPr>
          <w:rFonts w:hint="eastAsia"/>
          <w:sz w:val="24"/>
          <w:szCs w:val="24"/>
        </w:rPr>
        <w:t>3</w:t>
      </w:r>
      <w:r w:rsidRPr="00DE49B7">
        <w:rPr>
          <w:sz w:val="24"/>
          <w:szCs w:val="24"/>
        </w:rPr>
        <w:t>.</w:t>
      </w:r>
      <w:proofErr w:type="gramStart"/>
      <w:r w:rsidRPr="00DE49B7">
        <w:rPr>
          <w:sz w:val="24"/>
          <w:szCs w:val="24"/>
        </w:rPr>
        <w:t xml:space="preserve"> </w:t>
      </w:r>
      <w:r w:rsidR="004C1748">
        <w:rPr>
          <w:sz w:val="24"/>
          <w:szCs w:val="24"/>
        </w:rPr>
        <w:t xml:space="preserve"> </w:t>
      </w:r>
      <w:r w:rsidRPr="00DE49B7">
        <w:rPr>
          <w:sz w:val="24"/>
          <w:szCs w:val="24"/>
        </w:rPr>
        <w:t>.</w:t>
      </w:r>
      <w:proofErr w:type="gramEnd"/>
      <w:r w:rsidRPr="00DE49B7">
        <w:rPr>
          <w:sz w:val="24"/>
          <w:szCs w:val="24"/>
        </w:rPr>
        <w:t xml:space="preserve">      . </w:t>
      </w:r>
    </w:p>
    <w:p w14:paraId="574BF8A8" w14:textId="77777777" w:rsidR="009C2BA4" w:rsidRPr="00DE49B7" w:rsidRDefault="009C2BA4" w:rsidP="009C2BA4">
      <w:pPr>
        <w:spacing w:after="0" w:line="240" w:lineRule="auto"/>
        <w:ind w:right="800" w:firstLineChars="2400" w:firstLine="5760"/>
        <w:rPr>
          <w:sz w:val="24"/>
          <w:szCs w:val="24"/>
        </w:rPr>
      </w:pPr>
      <w:proofErr w:type="gramStart"/>
      <w:r w:rsidRPr="00DE49B7">
        <w:rPr>
          <w:sz w:val="24"/>
          <w:szCs w:val="24"/>
        </w:rPr>
        <w:t>회사명 :</w:t>
      </w:r>
      <w:proofErr w:type="gramEnd"/>
      <w:r w:rsidRPr="00DE49B7">
        <w:rPr>
          <w:sz w:val="24"/>
          <w:szCs w:val="24"/>
        </w:rPr>
        <w:t xml:space="preserve"> </w:t>
      </w:r>
    </w:p>
    <w:p w14:paraId="188F31E8" w14:textId="77777777" w:rsidR="009C2BA4" w:rsidRPr="00DE49B7" w:rsidRDefault="009C2BA4" w:rsidP="009C2BA4">
      <w:pPr>
        <w:spacing w:after="0" w:line="240" w:lineRule="auto"/>
        <w:ind w:right="800"/>
        <w:jc w:val="center"/>
        <w:rPr>
          <w:sz w:val="24"/>
          <w:szCs w:val="24"/>
        </w:rPr>
      </w:pPr>
      <w:r w:rsidRPr="00DE49B7">
        <w:rPr>
          <w:rFonts w:hint="eastAsia"/>
          <w:sz w:val="24"/>
          <w:szCs w:val="24"/>
        </w:rPr>
        <w:t xml:space="preserve"> </w:t>
      </w:r>
      <w:r w:rsidRPr="00DE49B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</w:t>
      </w:r>
      <w:proofErr w:type="gramStart"/>
      <w:r w:rsidRPr="00DE49B7">
        <w:rPr>
          <w:sz w:val="24"/>
          <w:szCs w:val="24"/>
        </w:rPr>
        <w:t>대표자 :</w:t>
      </w:r>
      <w:proofErr w:type="gramEnd"/>
      <w:r w:rsidRPr="00DE49B7">
        <w:rPr>
          <w:sz w:val="24"/>
          <w:szCs w:val="24"/>
        </w:rPr>
        <w:t xml:space="preserve">                     (인)</w:t>
      </w:r>
    </w:p>
    <w:p w14:paraId="20CD6F6E" w14:textId="296333DD" w:rsidR="00E673B7" w:rsidRDefault="00E673B7" w:rsidP="00E673B7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8BDD336" w14:textId="77777777" w:rsidR="00A73D40" w:rsidRPr="00E673B7" w:rsidRDefault="00A73D40" w:rsidP="00E673B7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FDB4018" w14:textId="77777777" w:rsidR="00DC03E6" w:rsidRDefault="00DC03E6" w:rsidP="00DC03E6">
      <w:pPr>
        <w:spacing w:after="0" w:line="240" w:lineRule="auto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74CBDC53" w14:textId="77777777" w:rsidR="007B1773" w:rsidRDefault="007B1773" w:rsidP="007B1773">
      <w:pPr>
        <w:spacing w:after="0" w:line="240" w:lineRule="auto"/>
        <w:jc w:val="right"/>
      </w:pPr>
    </w:p>
    <w:tbl>
      <w:tblPr>
        <w:tblOverlap w:val="never"/>
        <w:tblW w:w="0" w:type="auto"/>
        <w:tblInd w:w="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914"/>
      </w:tblGrid>
      <w:tr w:rsidR="007B1773" w:rsidRPr="007B1773" w14:paraId="14907414" w14:textId="77777777" w:rsidTr="007B1773">
        <w:trPr>
          <w:trHeight w:val="450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063C6" w14:textId="0D887B92" w:rsidR="007B1773" w:rsidRPr="007B1773" w:rsidRDefault="00E673B7" w:rsidP="00E673B7">
            <w:pPr>
              <w:wordWrap/>
              <w:spacing w:after="0" w:line="216" w:lineRule="auto"/>
              <w:ind w:left="-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위즈넷</w:t>
            </w:r>
            <w:proofErr w:type="spellEnd"/>
            <w:r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B1773"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귀중</w:t>
            </w:r>
          </w:p>
        </w:tc>
      </w:tr>
      <w:tr w:rsidR="007B1773" w:rsidRPr="007B1773" w14:paraId="7EBBD7B9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1F23E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제출처</w:t>
            </w:r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9F963" w14:textId="77777777" w:rsidR="00E673B7" w:rsidRDefault="00E673B7" w:rsidP="00E673B7">
            <w:pPr>
              <w:pStyle w:val="a8"/>
              <w:spacing w:line="312" w:lineRule="auto"/>
              <w:ind w:left="0"/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위즈넷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남준영 과장</w:t>
            </w:r>
          </w:p>
          <w:p w14:paraId="32443BEE" w14:textId="2A8181A6" w:rsidR="007B1773" w:rsidRPr="00E673B7" w:rsidRDefault="00E673B7" w:rsidP="00E673B7">
            <w:pPr>
              <w:pStyle w:val="a8"/>
              <w:spacing w:line="312" w:lineRule="auto"/>
              <w:ind w:left="0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Tel. 010-5335-0256 / Fax. 02-2038-3346 / E-mail. jy@wiznet.ai</w:t>
            </w:r>
          </w:p>
        </w:tc>
      </w:tr>
    </w:tbl>
    <w:p w14:paraId="5421278D" w14:textId="77777777" w:rsidR="007B1773" w:rsidRDefault="007B1773" w:rsidP="007B1773">
      <w:pPr>
        <w:pStyle w:val="a3"/>
      </w:pPr>
    </w:p>
    <w:sectPr w:rsidR="007B1773" w:rsidSect="007B1773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D7AD" w14:textId="77777777" w:rsidR="00070B63" w:rsidRDefault="00070B63" w:rsidP="007B1773">
      <w:pPr>
        <w:spacing w:after="0" w:line="240" w:lineRule="auto"/>
      </w:pPr>
      <w:r>
        <w:separator/>
      </w:r>
    </w:p>
  </w:endnote>
  <w:endnote w:type="continuationSeparator" w:id="0">
    <w:p w14:paraId="14364499" w14:textId="77777777" w:rsidR="00070B63" w:rsidRDefault="00070B63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7822" w14:textId="77777777" w:rsidR="00070B63" w:rsidRDefault="00070B63" w:rsidP="007B1773">
      <w:pPr>
        <w:spacing w:after="0" w:line="240" w:lineRule="auto"/>
      </w:pPr>
      <w:r>
        <w:separator/>
      </w:r>
    </w:p>
  </w:footnote>
  <w:footnote w:type="continuationSeparator" w:id="0">
    <w:p w14:paraId="04777F82" w14:textId="77777777" w:rsidR="00070B63" w:rsidRDefault="00070B63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B9EF" w14:textId="5B7D518A" w:rsidR="007B1773" w:rsidRDefault="002F14F4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AE487B" wp14:editId="4B5E2CCC">
          <wp:simplePos x="0" y="0"/>
          <wp:positionH relativeFrom="column">
            <wp:posOffset>4806950</wp:posOffset>
          </wp:positionH>
          <wp:positionV relativeFrom="paragraph">
            <wp:posOffset>126365</wp:posOffset>
          </wp:positionV>
          <wp:extent cx="1692275" cy="317500"/>
          <wp:effectExtent l="0" t="0" r="3175" b="635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8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DE7E4" wp14:editId="1756095F">
              <wp:simplePos x="0" y="0"/>
              <wp:positionH relativeFrom="page">
                <wp:align>right</wp:align>
              </wp:positionH>
              <wp:positionV relativeFrom="paragraph">
                <wp:posOffset>-539918</wp:posOffset>
              </wp:positionV>
              <wp:extent cx="7556740" cy="603849"/>
              <wp:effectExtent l="0" t="0" r="6350" b="635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60384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49874" id="직사각형 1" o:spid="_x0000_s1026" style="position:absolute;left:0;text-align:left;margin-left:543.8pt;margin-top:-42.5pt;width:595pt;height:47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" fillcolor="#2e74b5 [24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73"/>
    <w:rsid w:val="00070B63"/>
    <w:rsid w:val="001F3098"/>
    <w:rsid w:val="002F14F4"/>
    <w:rsid w:val="003476FA"/>
    <w:rsid w:val="004508DC"/>
    <w:rsid w:val="004C1748"/>
    <w:rsid w:val="00574DF8"/>
    <w:rsid w:val="006078ED"/>
    <w:rsid w:val="0072521D"/>
    <w:rsid w:val="007B1773"/>
    <w:rsid w:val="00801F5D"/>
    <w:rsid w:val="009C2BA4"/>
    <w:rsid w:val="00A375A8"/>
    <w:rsid w:val="00A73D40"/>
    <w:rsid w:val="00AB0ED4"/>
    <w:rsid w:val="00C15CE4"/>
    <w:rsid w:val="00D25791"/>
    <w:rsid w:val="00D3474C"/>
    <w:rsid w:val="00DC03E6"/>
    <w:rsid w:val="00DE2BFE"/>
    <w:rsid w:val="00DE49B7"/>
    <w:rsid w:val="00E673B7"/>
    <w:rsid w:val="00F17C6C"/>
    <w:rsid w:val="00F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3F646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rsid w:val="007B1773"/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5F78-13A7-44CA-886C-8F010AB3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김 홍기</cp:lastModifiedBy>
  <cp:revision>12</cp:revision>
  <dcterms:created xsi:type="dcterms:W3CDTF">2022-05-11T01:03:00Z</dcterms:created>
  <dcterms:modified xsi:type="dcterms:W3CDTF">2023-02-28T04:51:00Z</dcterms:modified>
</cp:coreProperties>
</file>